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Pr="007C2EC4" w:rsidRDefault="007C2EC4" w:rsidP="007C2E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714601" w:rsidRPr="00714601">
        <w:rPr>
          <w:rFonts w:ascii="Times New Roman" w:hAnsi="Times New Roman" w:cs="Times New Roman"/>
          <w:b/>
          <w:sz w:val="24"/>
          <w:szCs w:val="24"/>
        </w:rPr>
        <w:t>ции</w:t>
      </w:r>
      <w:r w:rsidRPr="00714601">
        <w:rPr>
          <w:rFonts w:ascii="Times New Roman" w:hAnsi="Times New Roman" w:cs="Times New Roman"/>
          <w:b/>
          <w:sz w:val="24"/>
          <w:szCs w:val="24"/>
        </w:rPr>
        <w:t xml:space="preserve"> к КТП по </w:t>
      </w:r>
      <w:r w:rsidR="000367C1" w:rsidRPr="00714601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0367C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714601">
        <w:tc>
          <w:tcPr>
            <w:tcW w:w="1128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85570F" w:rsidRDefault="0085570F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14601" w:rsidRPr="0085570F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3375" w:type="dxa"/>
          </w:tcPr>
          <w:p w:rsidR="00714601" w:rsidRPr="0085570F" w:rsidRDefault="008557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Разнообразие форм рельефа Земли. Особенности рельефа   </w:t>
            </w:r>
            <w:proofErr w:type="spellStart"/>
            <w:r w:rsidRPr="0085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Чистопольского</w:t>
            </w:r>
            <w:proofErr w:type="spellEnd"/>
            <w:r w:rsidRPr="0085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района.</w:t>
            </w:r>
          </w:p>
        </w:tc>
        <w:tc>
          <w:tcPr>
            <w:tcW w:w="5811" w:type="dxa"/>
          </w:tcPr>
          <w:p w:rsidR="00714601" w:rsidRPr="0085570F" w:rsidRDefault="0085570F" w:rsidP="00323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Параграф 23 прочитать, задание 5 на стр.89.</w:t>
            </w:r>
          </w:p>
        </w:tc>
        <w:tc>
          <w:tcPr>
            <w:tcW w:w="2268" w:type="dxa"/>
          </w:tcPr>
          <w:p w:rsidR="00E705E9" w:rsidRDefault="0085570F" w:rsidP="0085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705E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85570F" w:rsidRPr="0085570F" w:rsidRDefault="00E705E9" w:rsidP="0085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5570F"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 w:rsidR="00855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601" w:rsidRPr="0085570F" w:rsidRDefault="00714601" w:rsidP="0085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14601" w:rsidRPr="0085570F" w:rsidRDefault="0085570F" w:rsidP="0057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</w:t>
            </w:r>
            <w:r w:rsidR="00714601"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714601" w:rsidRPr="00855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="00714601"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937">
              <w:rPr>
                <w:rFonts w:ascii="Times New Roman" w:hAnsi="Times New Roman" w:cs="Times New Roman"/>
                <w:sz w:val="24"/>
                <w:szCs w:val="24"/>
              </w:rPr>
              <w:t>на номер 89534079414</w:t>
            </w:r>
          </w:p>
        </w:tc>
      </w:tr>
      <w:tr w:rsidR="00577937" w:rsidRPr="007C2EC4" w:rsidTr="00714601">
        <w:tc>
          <w:tcPr>
            <w:tcW w:w="1128" w:type="dxa"/>
          </w:tcPr>
          <w:p w:rsidR="00577937" w:rsidRPr="0085570F" w:rsidRDefault="00577937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375" w:type="dxa"/>
          </w:tcPr>
          <w:p w:rsidR="00577937" w:rsidRPr="00E705E9" w:rsidRDefault="00577937" w:rsidP="00E705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земной коры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77937" w:rsidRPr="0085570F" w:rsidRDefault="00577937" w:rsidP="00E705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Землетрясения. Вулканизм</w:t>
            </w:r>
          </w:p>
        </w:tc>
        <w:tc>
          <w:tcPr>
            <w:tcW w:w="5811" w:type="dxa"/>
          </w:tcPr>
          <w:p w:rsidR="00577937" w:rsidRPr="0085570F" w:rsidRDefault="00577937" w:rsidP="0007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Параграфы 24-26 прочитать, записать в словари новые понятия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E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E3F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E3F1A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714601">
        <w:tc>
          <w:tcPr>
            <w:tcW w:w="1128" w:type="dxa"/>
          </w:tcPr>
          <w:p w:rsidR="00577937" w:rsidRPr="0085570F" w:rsidRDefault="00577937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375" w:type="dxa"/>
          </w:tcPr>
          <w:p w:rsidR="00577937" w:rsidRPr="0085570F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 силы, изменяющие рельеф. Выветривание. Работа текучих вод, ледников и ветра</w:t>
            </w:r>
          </w:p>
        </w:tc>
        <w:tc>
          <w:tcPr>
            <w:tcW w:w="5811" w:type="dxa"/>
          </w:tcPr>
          <w:p w:rsidR="00577937" w:rsidRPr="0085570F" w:rsidRDefault="00577937" w:rsidP="0007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Параграфы 27, 28 прочитать, задание 2 на странице 109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E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E3F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E3F1A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85570F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714601" w:rsidRPr="0085570F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</w:tcPr>
          <w:p w:rsidR="00714601" w:rsidRPr="0085570F" w:rsidRDefault="00714601" w:rsidP="004D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14601" w:rsidRPr="0085570F" w:rsidRDefault="00714601" w:rsidP="0085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14601" w:rsidRPr="0085570F" w:rsidRDefault="00714601" w:rsidP="0085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EC4" w:rsidRDefault="007C2EC4"/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C1" w:rsidRPr="007C2EC4" w:rsidRDefault="00714601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60E2">
        <w:rPr>
          <w:rFonts w:ascii="Times New Roman" w:hAnsi="Times New Roman" w:cs="Times New Roman"/>
          <w:b/>
          <w:sz w:val="24"/>
          <w:szCs w:val="24"/>
        </w:rPr>
        <w:t>6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714601">
        <w:tc>
          <w:tcPr>
            <w:tcW w:w="1128" w:type="dxa"/>
          </w:tcPr>
          <w:p w:rsidR="00714601" w:rsidRPr="00E34436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E34436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E34436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77937" w:rsidRPr="007C2EC4" w:rsidTr="00714601">
        <w:tc>
          <w:tcPr>
            <w:tcW w:w="1128" w:type="dxa"/>
          </w:tcPr>
          <w:p w:rsidR="00577937" w:rsidRPr="00E34436" w:rsidRDefault="00577937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3375" w:type="dxa"/>
          </w:tcPr>
          <w:p w:rsidR="00577937" w:rsidRPr="00E34436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биосфера и как она устроена. Роль биосферы в природе. Особенности жизни в океане. Распространение жизни в океане.</w:t>
            </w:r>
          </w:p>
        </w:tc>
        <w:tc>
          <w:tcPr>
            <w:tcW w:w="5811" w:type="dxa"/>
          </w:tcPr>
          <w:p w:rsidR="00577937" w:rsidRPr="00E34436" w:rsidRDefault="00577937" w:rsidP="00522C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параграфы 53,54,55. Задание 2 на стр. 230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FE09FF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FE0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FE09FF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714601">
        <w:tc>
          <w:tcPr>
            <w:tcW w:w="1128" w:type="dxa"/>
          </w:tcPr>
          <w:p w:rsidR="00577937" w:rsidRPr="0085570F" w:rsidRDefault="00577937" w:rsidP="00D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375" w:type="dxa"/>
          </w:tcPr>
          <w:p w:rsidR="00577937" w:rsidRPr="00AF01B3" w:rsidRDefault="00577937" w:rsidP="00DB5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3">
              <w:rPr>
                <w:rFonts w:ascii="Times New Roman" w:hAnsi="Times New Roman" w:cs="Times New Roman"/>
                <w:sz w:val="24"/>
                <w:szCs w:val="24"/>
              </w:rPr>
              <w:t>Жизнь на поверхности суши. Леса.</w:t>
            </w:r>
            <w:r>
              <w:t xml:space="preserve"> </w:t>
            </w:r>
            <w:r w:rsidRPr="00DB56FA">
              <w:rPr>
                <w:rFonts w:ascii="Times New Roman" w:hAnsi="Times New Roman" w:cs="Times New Roman"/>
                <w:sz w:val="24"/>
                <w:szCs w:val="24"/>
              </w:rPr>
              <w:t>Жизнь в безлесных пространствах</w:t>
            </w:r>
          </w:p>
        </w:tc>
        <w:tc>
          <w:tcPr>
            <w:tcW w:w="5811" w:type="dxa"/>
          </w:tcPr>
          <w:p w:rsidR="00577937" w:rsidRPr="00E34436" w:rsidRDefault="00577937" w:rsidP="00DB56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параграфы 57, 58 прочитать, задание 7 на стр. 247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FE09FF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FE0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FE09FF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714601">
        <w:tc>
          <w:tcPr>
            <w:tcW w:w="1128" w:type="dxa"/>
          </w:tcPr>
          <w:p w:rsidR="00577937" w:rsidRPr="0085570F" w:rsidRDefault="00577937" w:rsidP="00D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375" w:type="dxa"/>
          </w:tcPr>
          <w:p w:rsidR="00577937" w:rsidRPr="00AF01B3" w:rsidRDefault="00577937" w:rsidP="00DB5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3">
              <w:rPr>
                <w:rFonts w:ascii="Times New Roman" w:hAnsi="Times New Roman" w:cs="Times New Roman"/>
                <w:sz w:val="24"/>
                <w:szCs w:val="24"/>
              </w:rPr>
              <w:t xml:space="preserve">Почва. Почвы, растительный и животный мир в </w:t>
            </w:r>
            <w:proofErr w:type="spellStart"/>
            <w:r w:rsidRPr="00AF01B3">
              <w:rPr>
                <w:rFonts w:ascii="Times New Roman" w:hAnsi="Times New Roman" w:cs="Times New Roman"/>
                <w:sz w:val="24"/>
                <w:szCs w:val="24"/>
              </w:rPr>
              <w:t>Чистопольском</w:t>
            </w:r>
            <w:proofErr w:type="spellEnd"/>
            <w:r w:rsidRPr="00AF01B3">
              <w:rPr>
                <w:rFonts w:ascii="Times New Roman" w:hAnsi="Times New Roman" w:cs="Times New Roman"/>
                <w:sz w:val="24"/>
                <w:szCs w:val="24"/>
              </w:rPr>
              <w:t xml:space="preserve">  районе.</w:t>
            </w:r>
          </w:p>
        </w:tc>
        <w:tc>
          <w:tcPr>
            <w:tcW w:w="5811" w:type="dxa"/>
          </w:tcPr>
          <w:p w:rsidR="00577937" w:rsidRPr="00E34436" w:rsidRDefault="00577937" w:rsidP="00DB56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 59, задание 7 на странице 257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FE09FF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FE0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FE09FF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F34CD0" w:rsidRPr="007C2EC4" w:rsidTr="00714601">
        <w:tc>
          <w:tcPr>
            <w:tcW w:w="1128" w:type="dxa"/>
          </w:tcPr>
          <w:p w:rsidR="00F34CD0" w:rsidRDefault="00F34CD0" w:rsidP="00DB5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F34CD0" w:rsidRPr="00AF01B3" w:rsidRDefault="00F34CD0" w:rsidP="00DB5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34CD0" w:rsidRDefault="00F34CD0" w:rsidP="00DB56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4CD0" w:rsidRPr="0085570F" w:rsidRDefault="00F34CD0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4CD0" w:rsidRPr="0085570F" w:rsidRDefault="00F34CD0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7C1" w:rsidRDefault="000367C1"/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C1" w:rsidRPr="007C2EC4" w:rsidRDefault="00714601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22C59">
        <w:rPr>
          <w:rFonts w:ascii="Times New Roman" w:hAnsi="Times New Roman" w:cs="Times New Roman"/>
          <w:b/>
          <w:sz w:val="24"/>
          <w:szCs w:val="24"/>
        </w:rPr>
        <w:t>7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128"/>
        <w:gridCol w:w="2666"/>
        <w:gridCol w:w="5245"/>
        <w:gridCol w:w="2268"/>
        <w:gridCol w:w="3685"/>
      </w:tblGrid>
      <w:tr w:rsidR="00714601" w:rsidRPr="007C2EC4" w:rsidTr="00F34CD0">
        <w:tc>
          <w:tcPr>
            <w:tcW w:w="112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66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245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685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Pr="007C2EC4" w:rsidRDefault="00577937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666" w:type="dxa"/>
          </w:tcPr>
          <w:p w:rsidR="00577937" w:rsidRPr="000D495E" w:rsidRDefault="00577937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  <w:proofErr w:type="gramStart"/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нутренние</w:t>
            </w:r>
            <w:proofErr w:type="spellEnd"/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 воды Евразии</w:t>
            </w:r>
          </w:p>
        </w:tc>
        <w:tc>
          <w:tcPr>
            <w:tcW w:w="5245" w:type="dxa"/>
          </w:tcPr>
          <w:p w:rsidR="00577937" w:rsidRPr="000D495E" w:rsidRDefault="00577937" w:rsidP="00C0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Прочитайте параграф 50-51, задание 3 на странице 299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Pr="007C2EC4" w:rsidRDefault="00577937" w:rsidP="0052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66" w:type="dxa"/>
          </w:tcPr>
          <w:p w:rsidR="00577937" w:rsidRPr="0085570F" w:rsidRDefault="0057793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Природные зоны.</w:t>
            </w:r>
          </w:p>
        </w:tc>
        <w:tc>
          <w:tcPr>
            <w:tcW w:w="5245" w:type="dxa"/>
          </w:tcPr>
          <w:p w:rsidR="00577937" w:rsidRPr="000D495E" w:rsidRDefault="00577937" w:rsidP="00745A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52 прочитать, запишите в тетрадях тему «Природные зоны» и перечислите все природные зоны Евразии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Pr="007C2EC4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666" w:type="dxa"/>
          </w:tcPr>
          <w:p w:rsidR="00577937" w:rsidRPr="00AF01B3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и политическая карта</w:t>
            </w:r>
          </w:p>
        </w:tc>
        <w:tc>
          <w:tcPr>
            <w:tcW w:w="5245" w:type="dxa"/>
          </w:tcPr>
          <w:p w:rsidR="00577937" w:rsidRPr="000D495E" w:rsidRDefault="00577937" w:rsidP="00AF5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53 прочитать, задания 3,4 к параграфу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Pr="007C2EC4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666" w:type="dxa"/>
          </w:tcPr>
          <w:p w:rsidR="00577937" w:rsidRPr="00AF01B3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Северной Европы</w:t>
            </w:r>
          </w:p>
        </w:tc>
        <w:tc>
          <w:tcPr>
            <w:tcW w:w="5245" w:type="dxa"/>
          </w:tcPr>
          <w:p w:rsidR="00577937" w:rsidRPr="000D495E" w:rsidRDefault="00577937" w:rsidP="000F59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54 прочитать, отметьте на контурной карте страны Северной Европы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Pr="007C2EC4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666" w:type="dxa"/>
          </w:tcPr>
          <w:p w:rsidR="00577937" w:rsidRPr="00AF01B3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</w:t>
            </w:r>
          </w:p>
        </w:tc>
        <w:tc>
          <w:tcPr>
            <w:tcW w:w="5245" w:type="dxa"/>
          </w:tcPr>
          <w:p w:rsidR="00577937" w:rsidRPr="000D495E" w:rsidRDefault="00577937" w:rsidP="00BA68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55 прочитать, отметьте на контурной карте страны Северной Европы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Pr="007C2EC4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666" w:type="dxa"/>
          </w:tcPr>
          <w:p w:rsidR="00577937" w:rsidRPr="00AF01B3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5245" w:type="dxa"/>
          </w:tcPr>
          <w:p w:rsidR="00577937" w:rsidRPr="000D495E" w:rsidRDefault="00577937" w:rsidP="00BA68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56 прочитать, отметьте на контурной карте страны Северной Европы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34CD0">
        <w:tc>
          <w:tcPr>
            <w:tcW w:w="1128" w:type="dxa"/>
          </w:tcPr>
          <w:p w:rsidR="00577937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666" w:type="dxa"/>
          </w:tcPr>
          <w:p w:rsidR="00577937" w:rsidRPr="00AF01B3" w:rsidRDefault="00577937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5245" w:type="dxa"/>
          </w:tcPr>
          <w:p w:rsidR="00577937" w:rsidRPr="000D495E" w:rsidRDefault="00577937" w:rsidP="00AF5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57 прочитать, ответьте на вопрос: Какие значительные события произошли в Украине за последние годы?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77937" w:rsidRDefault="00577937" w:rsidP="00577937">
            <w:pPr>
              <w:jc w:val="center"/>
            </w:pPr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B15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B150E5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F34CD0" w:rsidRPr="007C2EC4" w:rsidTr="00F34CD0">
        <w:tc>
          <w:tcPr>
            <w:tcW w:w="1128" w:type="dxa"/>
          </w:tcPr>
          <w:p w:rsidR="00F34CD0" w:rsidRDefault="00F34CD0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34CD0" w:rsidRDefault="00F34CD0" w:rsidP="00AF5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34CD0" w:rsidRDefault="00F34CD0" w:rsidP="00AF5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4CD0" w:rsidRPr="0085570F" w:rsidRDefault="00F34CD0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34CD0" w:rsidRPr="0085570F" w:rsidRDefault="00F34CD0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7C1" w:rsidRDefault="000367C1"/>
    <w:p w:rsidR="00F34CD0" w:rsidRDefault="00F34CD0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C1" w:rsidRPr="007C2EC4" w:rsidRDefault="00714601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56DE">
        <w:rPr>
          <w:rFonts w:ascii="Times New Roman" w:hAnsi="Times New Roman" w:cs="Times New Roman"/>
          <w:b/>
          <w:sz w:val="24"/>
          <w:szCs w:val="24"/>
        </w:rPr>
        <w:t>8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A661BC">
        <w:tc>
          <w:tcPr>
            <w:tcW w:w="1128" w:type="dxa"/>
          </w:tcPr>
          <w:p w:rsidR="00714601" w:rsidRPr="000D495E" w:rsidRDefault="00714601" w:rsidP="00A6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77937" w:rsidRPr="007C2EC4" w:rsidTr="00A661B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375" w:type="dxa"/>
          </w:tcPr>
          <w:p w:rsidR="00577937" w:rsidRPr="000D495E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Жемчужина Сибири - Байкал</w:t>
            </w:r>
          </w:p>
        </w:tc>
        <w:tc>
          <w:tcPr>
            <w:tcW w:w="5811" w:type="dxa"/>
          </w:tcPr>
          <w:p w:rsidR="00577937" w:rsidRPr="00714601" w:rsidRDefault="0057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sz w:val="24"/>
                <w:szCs w:val="24"/>
              </w:rPr>
              <w:t>Прочитайте параграф 39 страницы 225-229. Ответьте на вопрос: В чем уникальность озера Байкал»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A661B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375" w:type="dxa"/>
            <w:vAlign w:val="bottom"/>
          </w:tcPr>
          <w:p w:rsidR="00577937" w:rsidRPr="000D495E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Дальний Восток: край </w:t>
            </w:r>
            <w:proofErr w:type="spellStart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контрастов</w:t>
            </w:r>
            <w:proofErr w:type="gramStart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риродные</w:t>
            </w:r>
            <w:proofErr w:type="spellEnd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комплексы Дальнего Востока. Природные уникумы.</w:t>
            </w:r>
          </w:p>
        </w:tc>
        <w:tc>
          <w:tcPr>
            <w:tcW w:w="5811" w:type="dxa"/>
          </w:tcPr>
          <w:p w:rsidR="00577937" w:rsidRPr="000D495E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 41,42, задание 5 на стр. 238</w:t>
            </w:r>
          </w:p>
        </w:tc>
        <w:tc>
          <w:tcPr>
            <w:tcW w:w="2268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D754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375" w:type="dxa"/>
          </w:tcPr>
          <w:p w:rsidR="00577937" w:rsidRPr="0056037D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37D">
              <w:rPr>
                <w:rFonts w:ascii="Times New Roman" w:hAnsi="Times New Roman" w:cs="Times New Roman"/>
                <w:sz w:val="24"/>
                <w:szCs w:val="24"/>
              </w:rPr>
              <w:t>Природные ресурсы Дальнего Востока.</w:t>
            </w:r>
          </w:p>
        </w:tc>
        <w:tc>
          <w:tcPr>
            <w:tcW w:w="5811" w:type="dxa"/>
          </w:tcPr>
          <w:p w:rsidR="00577937" w:rsidRPr="0056037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 43, повторить раздел: </w:t>
            </w:r>
            <w:r w:rsidRPr="0056037D">
              <w:rPr>
                <w:rFonts w:ascii="Times New Roman" w:hAnsi="Times New Roman" w:cs="Times New Roman"/>
                <w:sz w:val="24"/>
                <w:szCs w:val="24"/>
              </w:rPr>
              <w:t>«Крупные природные районы России».</w:t>
            </w:r>
          </w:p>
        </w:tc>
        <w:tc>
          <w:tcPr>
            <w:tcW w:w="2268" w:type="dxa"/>
          </w:tcPr>
          <w:p w:rsidR="00577937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577937" w:rsidRPr="0085570F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D754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375" w:type="dxa"/>
          </w:tcPr>
          <w:p w:rsidR="00577937" w:rsidRPr="0056037D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37D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«Крупные природные районы России».</w:t>
            </w:r>
          </w:p>
        </w:tc>
        <w:tc>
          <w:tcPr>
            <w:tcW w:w="5811" w:type="dxa"/>
          </w:tcPr>
          <w:p w:rsidR="00577937" w:rsidRPr="0056037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краткое сообщение «Мой Татарстан»</w:t>
            </w:r>
          </w:p>
        </w:tc>
        <w:tc>
          <w:tcPr>
            <w:tcW w:w="2268" w:type="dxa"/>
          </w:tcPr>
          <w:p w:rsidR="00577937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577937" w:rsidRPr="0085570F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D754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375" w:type="dxa"/>
          </w:tcPr>
          <w:p w:rsidR="00577937" w:rsidRPr="0056037D" w:rsidRDefault="00577937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37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  <w:t>География Татарстана. Территория, границы, географическое положение Татарстана.</w:t>
            </w:r>
          </w:p>
        </w:tc>
        <w:tc>
          <w:tcPr>
            <w:tcW w:w="5811" w:type="dxa"/>
          </w:tcPr>
          <w:p w:rsidR="00577937" w:rsidRPr="0056037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страницы  5-9, задание 3 на странице 9</w:t>
            </w:r>
          </w:p>
        </w:tc>
        <w:tc>
          <w:tcPr>
            <w:tcW w:w="2268" w:type="dxa"/>
          </w:tcPr>
          <w:p w:rsidR="00577937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577937" w:rsidRPr="0085570F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D754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375" w:type="dxa"/>
          </w:tcPr>
          <w:p w:rsidR="00577937" w:rsidRPr="0056037D" w:rsidRDefault="00577937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</w:pPr>
            <w:r w:rsidRPr="0056037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  <w:t>Рельеф, тектоническое строение</w:t>
            </w:r>
          </w:p>
          <w:p w:rsidR="00577937" w:rsidRPr="0056037D" w:rsidRDefault="00577937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</w:pPr>
          </w:p>
          <w:p w:rsidR="00577937" w:rsidRPr="0056037D" w:rsidRDefault="00577937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</w:pPr>
          </w:p>
          <w:p w:rsidR="00577937" w:rsidRPr="0056037D" w:rsidRDefault="00577937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577937" w:rsidRPr="0056037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Прочитать страницы 13-20, задание 3 (г) на странице 20</w:t>
            </w:r>
          </w:p>
        </w:tc>
        <w:tc>
          <w:tcPr>
            <w:tcW w:w="2268" w:type="dxa"/>
          </w:tcPr>
          <w:p w:rsidR="00577937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577937" w:rsidRPr="0085570F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выполните в тетрадях по географии </w:t>
            </w:r>
            <w:r w:rsidRPr="00D26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FD754C">
        <w:tc>
          <w:tcPr>
            <w:tcW w:w="1128" w:type="dxa"/>
          </w:tcPr>
          <w:p w:rsidR="00577937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</w:t>
            </w:r>
          </w:p>
        </w:tc>
        <w:tc>
          <w:tcPr>
            <w:tcW w:w="3375" w:type="dxa"/>
          </w:tcPr>
          <w:p w:rsidR="00577937" w:rsidRPr="0056037D" w:rsidRDefault="00577937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37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  <w:t>Геологическое    строение     и  полезные ископаемые.</w:t>
            </w:r>
          </w:p>
        </w:tc>
        <w:tc>
          <w:tcPr>
            <w:tcW w:w="5811" w:type="dxa"/>
          </w:tcPr>
          <w:p w:rsidR="00577937" w:rsidRPr="0056037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страницы 22-28, задание 1 на странице 29</w:t>
            </w:r>
          </w:p>
        </w:tc>
        <w:tc>
          <w:tcPr>
            <w:tcW w:w="2268" w:type="dxa"/>
          </w:tcPr>
          <w:p w:rsidR="00577937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77937" w:rsidRPr="0085570F" w:rsidRDefault="00577937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77937" w:rsidRDefault="00577937" w:rsidP="00577937">
            <w:pPr>
              <w:jc w:val="center"/>
            </w:pPr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D26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26B1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F34CD0" w:rsidRPr="007C2EC4" w:rsidTr="00FD754C">
        <w:tc>
          <w:tcPr>
            <w:tcW w:w="1128" w:type="dxa"/>
          </w:tcPr>
          <w:p w:rsidR="00F34CD0" w:rsidRDefault="00F34CD0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F34CD0" w:rsidRPr="0056037D" w:rsidRDefault="00F34CD0" w:rsidP="00BA683C">
            <w:pPr>
              <w:tabs>
                <w:tab w:val="left" w:pos="51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highlight w:val="white"/>
              </w:rPr>
            </w:pPr>
          </w:p>
        </w:tc>
        <w:tc>
          <w:tcPr>
            <w:tcW w:w="5811" w:type="dxa"/>
          </w:tcPr>
          <w:p w:rsidR="00F34CD0" w:rsidRDefault="00F34C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4CD0" w:rsidRPr="0085570F" w:rsidRDefault="00F34CD0" w:rsidP="003E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4CD0" w:rsidRPr="0085570F" w:rsidRDefault="00F34CD0" w:rsidP="0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7C1" w:rsidRDefault="000367C1" w:rsidP="000367C1"/>
    <w:p w:rsidR="000367C1" w:rsidRDefault="000367C1"/>
    <w:p w:rsidR="00F34CD0" w:rsidRDefault="00F34CD0"/>
    <w:p w:rsidR="00F34CD0" w:rsidRDefault="00F34CD0"/>
    <w:p w:rsidR="00F34CD0" w:rsidRDefault="00F34CD0"/>
    <w:p w:rsidR="00F34CD0" w:rsidRDefault="00F34CD0"/>
    <w:p w:rsidR="00F34CD0" w:rsidRDefault="00F34CD0"/>
    <w:p w:rsidR="00F34CD0" w:rsidRDefault="00F34CD0"/>
    <w:p w:rsidR="00F34CD0" w:rsidRDefault="00F34CD0"/>
    <w:p w:rsidR="00F34CD0" w:rsidRDefault="00F34CD0"/>
    <w:p w:rsidR="00F34CD0" w:rsidRDefault="00F34CD0"/>
    <w:p w:rsidR="004D56DE" w:rsidRDefault="004D56DE"/>
    <w:p w:rsidR="004D56DE" w:rsidRDefault="004D56DE"/>
    <w:p w:rsidR="004D56DE" w:rsidRDefault="004D56DE"/>
    <w:p w:rsidR="004D56DE" w:rsidRPr="007C2EC4" w:rsidRDefault="00714601" w:rsidP="004D5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6DE">
        <w:rPr>
          <w:rFonts w:ascii="Times New Roman" w:hAnsi="Times New Roman" w:cs="Times New Roman"/>
          <w:b/>
          <w:sz w:val="24"/>
          <w:szCs w:val="24"/>
        </w:rPr>
        <w:t>в 9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953"/>
        <w:gridCol w:w="2552"/>
        <w:gridCol w:w="2268"/>
      </w:tblGrid>
      <w:tr w:rsidR="00714601" w:rsidRPr="007C2EC4" w:rsidTr="00A661BC">
        <w:tc>
          <w:tcPr>
            <w:tcW w:w="1128" w:type="dxa"/>
          </w:tcPr>
          <w:p w:rsidR="00714601" w:rsidRPr="007C2EC4" w:rsidRDefault="00714601" w:rsidP="0057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7C2EC4" w:rsidRDefault="00714601" w:rsidP="0057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714601" w:rsidRPr="007C2EC4" w:rsidRDefault="00714601" w:rsidP="0057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</w:t>
            </w:r>
            <w:bookmarkStart w:id="0" w:name="_GoBack"/>
            <w:bookmarkEnd w:id="0"/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чащихся</w:t>
            </w:r>
          </w:p>
        </w:tc>
        <w:tc>
          <w:tcPr>
            <w:tcW w:w="2552" w:type="dxa"/>
          </w:tcPr>
          <w:p w:rsidR="00714601" w:rsidRPr="007C2EC4" w:rsidRDefault="00714601" w:rsidP="0057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C2EC4" w:rsidRDefault="00714601" w:rsidP="00577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77937" w:rsidRPr="007C2EC4" w:rsidTr="00A661B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375" w:type="dxa"/>
          </w:tcPr>
          <w:p w:rsidR="00577937" w:rsidRPr="00AF46A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Сравнительная характеристика Европейской и Азиатской частей России.</w:t>
            </w:r>
          </w:p>
        </w:tc>
        <w:tc>
          <w:tcPr>
            <w:tcW w:w="5953" w:type="dxa"/>
          </w:tcPr>
          <w:p w:rsidR="00577937" w:rsidRPr="0043797C" w:rsidRDefault="00577937" w:rsidP="004379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карте на странице 236 записать экономические районы:</w:t>
            </w:r>
          </w:p>
          <w:p w:rsidR="00577937" w:rsidRPr="0043797C" w:rsidRDefault="00577937" w:rsidP="004379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Европейской части России, с указанием общей площади территории;</w:t>
            </w:r>
          </w:p>
          <w:p w:rsidR="00577937" w:rsidRPr="0043797C" w:rsidRDefault="00577937" w:rsidP="004379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Азиатской части России, с указанием общей площади территории;</w:t>
            </w:r>
          </w:p>
          <w:p w:rsidR="00577937" w:rsidRPr="00AF46AD" w:rsidRDefault="00577937" w:rsidP="004379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Запишите самый большой и самый меленький по площади территории экономические районы.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A661BC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375" w:type="dxa"/>
          </w:tcPr>
          <w:p w:rsidR="00577937" w:rsidRPr="00AF46AD" w:rsidRDefault="0057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Пространство </w:t>
            </w:r>
            <w:proofErr w:type="spellStart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Сибири</w:t>
            </w:r>
            <w:proofErr w:type="gramStart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ибирь</w:t>
            </w:r>
            <w:proofErr w:type="spellEnd"/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освоение территории, население</w:t>
            </w:r>
          </w:p>
        </w:tc>
        <w:tc>
          <w:tcPr>
            <w:tcW w:w="5953" w:type="dxa"/>
          </w:tcPr>
          <w:p w:rsidR="00577937" w:rsidRPr="00AF46AD" w:rsidRDefault="00577937" w:rsidP="007278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</w:t>
            </w:r>
            <w:r w:rsidRPr="00437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араграф 47, 48 прочитать, задания 3-5 на стр. 180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2428D1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375" w:type="dxa"/>
            <w:vAlign w:val="center"/>
          </w:tcPr>
          <w:p w:rsidR="00577937" w:rsidRPr="0072782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824">
              <w:rPr>
                <w:rFonts w:ascii="Times New Roman" w:hAnsi="Times New Roman" w:cs="Times New Roman"/>
                <w:sz w:val="24"/>
                <w:szCs w:val="24"/>
              </w:rPr>
              <w:t>Западная Сибирь: состав, ЭГП, ресурсы.</w:t>
            </w:r>
          </w:p>
        </w:tc>
        <w:tc>
          <w:tcPr>
            <w:tcW w:w="5953" w:type="dxa"/>
          </w:tcPr>
          <w:p w:rsidR="00577937" w:rsidRPr="00727824" w:rsidRDefault="00577937" w:rsidP="0005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 49 стр. 186, задания 2,3 к параграфу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16.00 часов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2428D1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375" w:type="dxa"/>
            <w:vAlign w:val="center"/>
          </w:tcPr>
          <w:p w:rsidR="00577937" w:rsidRPr="0072782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824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  <w:proofErr w:type="gramStart"/>
            <w:r w:rsidRPr="00727824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727824">
              <w:rPr>
                <w:rFonts w:ascii="Times New Roman" w:hAnsi="Times New Roman" w:cs="Times New Roman"/>
                <w:sz w:val="24"/>
                <w:szCs w:val="24"/>
              </w:rPr>
              <w:t>ап. Сибири.</w:t>
            </w:r>
          </w:p>
        </w:tc>
        <w:tc>
          <w:tcPr>
            <w:tcW w:w="5953" w:type="dxa"/>
          </w:tcPr>
          <w:p w:rsidR="00577937" w:rsidRPr="00727824" w:rsidRDefault="00577937" w:rsidP="00BA68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 49 стр. 187-189, задания 7 к параграфу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2428D1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375" w:type="dxa"/>
            <w:vAlign w:val="center"/>
          </w:tcPr>
          <w:p w:rsidR="00577937" w:rsidRPr="0072782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824">
              <w:rPr>
                <w:rFonts w:ascii="Times New Roman" w:hAnsi="Times New Roman" w:cs="Times New Roman"/>
                <w:sz w:val="24"/>
                <w:szCs w:val="24"/>
              </w:rPr>
              <w:t>Восточная Сибирь: состав, ЭГП.</w:t>
            </w:r>
          </w:p>
        </w:tc>
        <w:tc>
          <w:tcPr>
            <w:tcW w:w="5953" w:type="dxa"/>
          </w:tcPr>
          <w:p w:rsidR="00577937" w:rsidRPr="00727824" w:rsidRDefault="00577937" w:rsidP="008F40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параграф 50 , запишите в тетрадях 1) состав района 2) крупные города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</w:t>
            </w:r>
            <w:r w:rsidRPr="00A37C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2428D1">
        <w:tc>
          <w:tcPr>
            <w:tcW w:w="1128" w:type="dxa"/>
          </w:tcPr>
          <w:p w:rsidR="00577937" w:rsidRPr="007C2EC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3375" w:type="dxa"/>
            <w:vAlign w:val="center"/>
          </w:tcPr>
          <w:p w:rsidR="00577937" w:rsidRPr="0072782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824">
              <w:rPr>
                <w:rFonts w:ascii="Times New Roman" w:hAnsi="Times New Roman" w:cs="Times New Roman"/>
                <w:sz w:val="24"/>
                <w:szCs w:val="24"/>
              </w:rPr>
              <w:t>Восточная Сибирь: природные условия и ресурсы. Байкал.</w:t>
            </w:r>
          </w:p>
        </w:tc>
        <w:tc>
          <w:tcPr>
            <w:tcW w:w="5953" w:type="dxa"/>
          </w:tcPr>
          <w:p w:rsidR="00577937" w:rsidRPr="00727824" w:rsidRDefault="00577937" w:rsidP="0005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задание 5 на странице193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16.00 часов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577937" w:rsidRPr="007C2EC4" w:rsidTr="002428D1">
        <w:tc>
          <w:tcPr>
            <w:tcW w:w="1128" w:type="dxa"/>
          </w:tcPr>
          <w:p w:rsidR="00577937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375" w:type="dxa"/>
            <w:vAlign w:val="center"/>
          </w:tcPr>
          <w:p w:rsidR="00577937" w:rsidRPr="00727824" w:rsidRDefault="00577937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824">
              <w:rPr>
                <w:rFonts w:ascii="Times New Roman" w:hAnsi="Times New Roman" w:cs="Times New Roman"/>
                <w:sz w:val="24"/>
                <w:szCs w:val="24"/>
              </w:rPr>
              <w:t>Восточная Сибирь: хозяйство.</w:t>
            </w:r>
          </w:p>
        </w:tc>
        <w:tc>
          <w:tcPr>
            <w:tcW w:w="5953" w:type="dxa"/>
          </w:tcPr>
          <w:p w:rsidR="00577937" w:rsidRPr="00727824" w:rsidRDefault="00577937" w:rsidP="008F40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Запишите в тетрадях: Главные отрасли специализации Восточной Сибири</w:t>
            </w:r>
          </w:p>
        </w:tc>
        <w:tc>
          <w:tcPr>
            <w:tcW w:w="2552" w:type="dxa"/>
          </w:tcPr>
          <w:p w:rsidR="00577937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5570F">
              <w:rPr>
                <w:rFonts w:ascii="Times New Roman" w:hAnsi="Times New Roman" w:cs="Times New Roman"/>
                <w:sz w:val="24"/>
                <w:szCs w:val="24"/>
              </w:rPr>
              <w:t>16.00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937" w:rsidRPr="0085570F" w:rsidRDefault="00577937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7937" w:rsidRDefault="00577937" w:rsidP="00577937">
            <w:pPr>
              <w:jc w:val="center"/>
            </w:pPr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выполните в тетрадях по географии и фото выполненного задания отправьте в </w:t>
            </w:r>
            <w:proofErr w:type="spellStart"/>
            <w:r w:rsidRPr="00A3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A37C10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89534079414</w:t>
            </w:r>
          </w:p>
        </w:tc>
      </w:tr>
      <w:tr w:rsidR="00F34CD0" w:rsidRPr="007C2EC4" w:rsidTr="002428D1">
        <w:tc>
          <w:tcPr>
            <w:tcW w:w="1128" w:type="dxa"/>
          </w:tcPr>
          <w:p w:rsidR="00F34CD0" w:rsidRDefault="00F34CD0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Align w:val="center"/>
          </w:tcPr>
          <w:p w:rsidR="00F34CD0" w:rsidRPr="00727824" w:rsidRDefault="00F34CD0" w:rsidP="00BA6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34CD0" w:rsidRDefault="00F34CD0" w:rsidP="008F40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4CD0" w:rsidRPr="0085570F" w:rsidRDefault="00F34CD0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4CD0" w:rsidRPr="0085570F" w:rsidRDefault="00F34CD0" w:rsidP="00BA6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6AD" w:rsidRDefault="00AF46AD" w:rsidP="0043797C">
      <w:pPr>
        <w:tabs>
          <w:tab w:val="left" w:pos="0"/>
        </w:tabs>
        <w:jc w:val="center"/>
      </w:pPr>
    </w:p>
    <w:sectPr w:rsidR="00AF46AD" w:rsidSect="0071460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1C" w:rsidRDefault="00AF411C" w:rsidP="00A661BC">
      <w:pPr>
        <w:spacing w:after="0" w:line="240" w:lineRule="auto"/>
      </w:pPr>
      <w:r>
        <w:separator/>
      </w:r>
    </w:p>
  </w:endnote>
  <w:endnote w:type="continuationSeparator" w:id="0">
    <w:p w:rsidR="00AF411C" w:rsidRDefault="00AF411C" w:rsidP="00A6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1C" w:rsidRDefault="00AF411C" w:rsidP="00A661BC">
      <w:pPr>
        <w:spacing w:after="0" w:line="240" w:lineRule="auto"/>
      </w:pPr>
      <w:r>
        <w:separator/>
      </w:r>
    </w:p>
  </w:footnote>
  <w:footnote w:type="continuationSeparator" w:id="0">
    <w:p w:rsidR="00AF411C" w:rsidRDefault="00AF411C" w:rsidP="00A66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C4"/>
    <w:rsid w:val="000367C1"/>
    <w:rsid w:val="00054074"/>
    <w:rsid w:val="00073009"/>
    <w:rsid w:val="00077D7B"/>
    <w:rsid w:val="000D495E"/>
    <w:rsid w:val="000F596E"/>
    <w:rsid w:val="002E3BAF"/>
    <w:rsid w:val="00323990"/>
    <w:rsid w:val="003E0388"/>
    <w:rsid w:val="0043797C"/>
    <w:rsid w:val="004D56DE"/>
    <w:rsid w:val="004D60E2"/>
    <w:rsid w:val="00522C59"/>
    <w:rsid w:val="0056037D"/>
    <w:rsid w:val="00577937"/>
    <w:rsid w:val="005A13C4"/>
    <w:rsid w:val="005D08DE"/>
    <w:rsid w:val="00614E66"/>
    <w:rsid w:val="00617A9A"/>
    <w:rsid w:val="00714601"/>
    <w:rsid w:val="00727824"/>
    <w:rsid w:val="00745A5F"/>
    <w:rsid w:val="00756CA0"/>
    <w:rsid w:val="007667AD"/>
    <w:rsid w:val="007C2EC4"/>
    <w:rsid w:val="007D56FB"/>
    <w:rsid w:val="0085570F"/>
    <w:rsid w:val="008B76F3"/>
    <w:rsid w:val="008F405C"/>
    <w:rsid w:val="00981F82"/>
    <w:rsid w:val="00A369B6"/>
    <w:rsid w:val="00A661BC"/>
    <w:rsid w:val="00AC2EFE"/>
    <w:rsid w:val="00AF411C"/>
    <w:rsid w:val="00AF46AD"/>
    <w:rsid w:val="00AF54ED"/>
    <w:rsid w:val="00B316A0"/>
    <w:rsid w:val="00BE5DA3"/>
    <w:rsid w:val="00C01A3A"/>
    <w:rsid w:val="00D92E50"/>
    <w:rsid w:val="00DB56FA"/>
    <w:rsid w:val="00DB5A6C"/>
    <w:rsid w:val="00DC3A72"/>
    <w:rsid w:val="00DF70EB"/>
    <w:rsid w:val="00E34436"/>
    <w:rsid w:val="00E705E9"/>
    <w:rsid w:val="00EF4F0F"/>
    <w:rsid w:val="00F01614"/>
    <w:rsid w:val="00F34CD0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667A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66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1BC"/>
  </w:style>
  <w:style w:type="paragraph" w:styleId="a7">
    <w:name w:val="footer"/>
    <w:basedOn w:val="a"/>
    <w:link w:val="a8"/>
    <w:uiPriority w:val="99"/>
    <w:unhideWhenUsed/>
    <w:rsid w:val="00A66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667A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66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1BC"/>
  </w:style>
  <w:style w:type="paragraph" w:styleId="a7">
    <w:name w:val="footer"/>
    <w:basedOn w:val="a"/>
    <w:link w:val="a8"/>
    <w:uiPriority w:val="99"/>
    <w:unhideWhenUsed/>
    <w:rsid w:val="00A66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alexey</cp:lastModifiedBy>
  <cp:revision>11</cp:revision>
  <dcterms:created xsi:type="dcterms:W3CDTF">2020-04-09T08:32:00Z</dcterms:created>
  <dcterms:modified xsi:type="dcterms:W3CDTF">2020-04-14T05:38:00Z</dcterms:modified>
</cp:coreProperties>
</file>